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>ТЕОРЕТИЧЕСКОГО ТУРА ШКОЛЬНОГО ЭТАПА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>2025-2026 учебный год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>Профиль «</w:t>
      </w:r>
      <w:r w:rsidR="007A02F4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6164CB">
        <w:rPr>
          <w:b/>
          <w:bCs/>
          <w:sz w:val="24"/>
          <w:szCs w:val="24"/>
          <w:lang w:val="ru-RU"/>
        </w:rPr>
        <w:t xml:space="preserve">» ― </w:t>
      </w:r>
      <w:r w:rsidRPr="006164CB">
        <w:rPr>
          <w:b/>
          <w:bCs/>
          <w:color w:val="0000FF"/>
          <w:sz w:val="24"/>
          <w:szCs w:val="24"/>
          <w:lang w:val="ru-RU"/>
        </w:rPr>
        <w:t>5-6</w:t>
      </w:r>
      <w:r w:rsidRPr="006164CB">
        <w:rPr>
          <w:b/>
          <w:bCs/>
          <w:sz w:val="24"/>
          <w:szCs w:val="24"/>
          <w:lang w:val="ru-RU"/>
        </w:rPr>
        <w:t xml:space="preserve"> классы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20 баллов.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Творческое задание оценивается в совокупности 6 баллами.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5340F1" w:rsidRPr="00312A0B" w:rsidTr="007D0DC2">
        <w:trPr>
          <w:tblHeader/>
        </w:trPr>
        <w:tc>
          <w:tcPr>
            <w:tcW w:w="1004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 xml:space="preserve">№ </w:t>
            </w:r>
            <w:proofErr w:type="spellStart"/>
            <w:r w:rsidRPr="00312A0B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83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5340F1" w:rsidRPr="00312A0B" w:rsidRDefault="007D0DC2" w:rsidP="007D0DC2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312A0B">
              <w:rPr>
                <w:sz w:val="24"/>
                <w:szCs w:val="24"/>
              </w:rPr>
              <w:t>Макс</w:t>
            </w:r>
            <w:proofErr w:type="spellEnd"/>
            <w:r w:rsidRPr="00312A0B">
              <w:rPr>
                <w:sz w:val="24"/>
                <w:szCs w:val="24"/>
              </w:rPr>
              <w:t xml:space="preserve">. </w:t>
            </w:r>
            <w:proofErr w:type="spellStart"/>
            <w:r w:rsidRPr="00312A0B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5340F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Вычислим расход краски при окрашивании в два слоя 10кв</w:t>
            </w:r>
            <w:proofErr w:type="gramStart"/>
            <w:r w:rsidRPr="00312A0B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312A0B">
              <w:rPr>
                <w:rFonts w:ascii="Symbol" w:hAnsi="Symbol"/>
                <w:sz w:val="24"/>
                <w:szCs w:val="24"/>
              </w:rPr>
              <w:t></w:t>
            </w:r>
            <w:r w:rsidRPr="00312A0B">
              <w:rPr>
                <w:rFonts w:ascii="Symbol" w:hAnsi="Symbol"/>
                <w:sz w:val="24"/>
                <w:szCs w:val="24"/>
              </w:rPr>
              <w:t></w:t>
            </w:r>
            <w:r w:rsidRPr="00312A0B">
              <w:rPr>
                <w:rFonts w:ascii="Symbol" w:hAnsi="Symbol"/>
                <w:sz w:val="24"/>
                <w:szCs w:val="24"/>
              </w:rPr>
              <w:t></w:t>
            </w:r>
            <w:r w:rsidRPr="00312A0B">
              <w:rPr>
                <w:rFonts w:ascii="Symbol" w:hAnsi="Symbol"/>
                <w:sz w:val="24"/>
                <w:szCs w:val="24"/>
              </w:rPr>
              <w:t></w:t>
            </w:r>
            <w:r w:rsidRPr="00312A0B">
              <w:rPr>
                <w:rFonts w:ascii="Symbol" w:hAnsi="Symbol"/>
                <w:sz w:val="24"/>
                <w:szCs w:val="24"/>
              </w:rPr>
              <w:t></w:t>
            </w:r>
            <w:r w:rsidRPr="00312A0B">
              <w:rPr>
                <w:sz w:val="24"/>
                <w:szCs w:val="24"/>
                <w:lang w:val="ru-RU"/>
              </w:rPr>
              <w:t xml:space="preserve">кг </w:t>
            </w:r>
            <w:r w:rsidRPr="00312A0B">
              <w:rPr>
                <w:rFonts w:ascii="Symbol" w:hAnsi="Symbol"/>
                <w:sz w:val="24"/>
                <w:szCs w:val="24"/>
              </w:rPr>
              <w:t></w:t>
            </w:r>
            <w:r w:rsidRPr="00312A0B">
              <w:rPr>
                <w:sz w:val="24"/>
                <w:szCs w:val="24"/>
                <w:lang w:val="ru-RU"/>
              </w:rPr>
              <w:t>2слоя = 5кг</w:t>
            </w:r>
          </w:p>
          <w:p w:rsidR="005340F1" w:rsidRPr="00312A0B" w:rsidRDefault="007D0DC2" w:rsidP="007D0DC2">
            <w:pPr>
              <w:pStyle w:val="3"/>
              <w:spacing w:before="1"/>
              <w:jc w:val="both"/>
              <w:rPr>
                <w:rFonts w:ascii="Times New Roman" w:hAnsi="Times New Roman"/>
                <w:b w:val="0"/>
                <w:spacing w:val="-51"/>
                <w:sz w:val="24"/>
                <w:szCs w:val="24"/>
                <w:lang w:val="ru-RU"/>
              </w:rPr>
            </w:pP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Краска продается в банках по 3 кг, т.е. понадобилось 2 банки краски (5/3 = 1,7 = 2).</w:t>
            </w:r>
            <w:r w:rsidRPr="00312A0B">
              <w:rPr>
                <w:rFonts w:ascii="Times New Roman" w:hAnsi="Times New Roman"/>
                <w:b w:val="0"/>
                <w:spacing w:val="-51"/>
                <w:sz w:val="24"/>
                <w:szCs w:val="24"/>
                <w:lang w:val="ru-RU"/>
              </w:rPr>
              <w:t xml:space="preserve"> </w:t>
            </w:r>
          </w:p>
          <w:p w:rsidR="005340F1" w:rsidRPr="00312A0B" w:rsidRDefault="007D0DC2" w:rsidP="007D0DC2">
            <w:pPr>
              <w:pStyle w:val="3"/>
              <w:spacing w:before="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Определим</w:t>
            </w:r>
            <w:r w:rsidRPr="00312A0B">
              <w:rPr>
                <w:rFonts w:ascii="Times New Roman" w:hAnsi="Times New Roman"/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расходы</w:t>
            </w:r>
            <w:r w:rsidRPr="00312A0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</w:t>
            </w:r>
            <w:r w:rsidRPr="00312A0B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1100</w:t>
            </w:r>
            <w:r w:rsidRPr="00312A0B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</w:t>
            </w:r>
            <w:r w:rsidRPr="00312A0B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2200</w:t>
            </w:r>
            <w:r w:rsidRPr="00312A0B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</w:t>
            </w:r>
          </w:p>
          <w:p w:rsidR="005340F1" w:rsidRPr="00312A0B" w:rsidRDefault="007D0DC2" w:rsidP="007D0DC2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12A0B">
              <w:rPr>
                <w:b/>
                <w:bCs/>
                <w:sz w:val="24"/>
                <w:szCs w:val="24"/>
                <w:lang w:val="ru-RU"/>
              </w:rPr>
              <w:t>Ответ:</w:t>
            </w:r>
            <w:r w:rsidRPr="00312A0B">
              <w:rPr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b/>
                <w:bCs/>
                <w:sz w:val="24"/>
                <w:szCs w:val="24"/>
                <w:lang w:val="ru-RU"/>
              </w:rPr>
              <w:t>2200</w:t>
            </w:r>
            <w:r w:rsidRPr="00312A0B">
              <w:rPr>
                <w:b/>
                <w:bCs/>
                <w:spacing w:val="-9"/>
                <w:sz w:val="24"/>
                <w:szCs w:val="24"/>
                <w:lang w:val="ru-RU"/>
              </w:rPr>
              <w:t xml:space="preserve"> </w:t>
            </w:r>
            <w:r w:rsidRPr="00312A0B">
              <w:rPr>
                <w:b/>
                <w:bCs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003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5340F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340F1" w:rsidRPr="00312A0B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5340F1" w:rsidRPr="00312A0B" w:rsidRDefault="00144C88" w:rsidP="007D0DC2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Ответ оценивать по общему смыслу.</w:t>
            </w:r>
          </w:p>
        </w:tc>
        <w:tc>
          <w:tcPr>
            <w:tcW w:w="1003" w:type="dxa"/>
            <w:shd w:val="clear" w:color="auto" w:fill="auto"/>
          </w:tcPr>
          <w:p w:rsidR="005340F1" w:rsidRPr="00312A0B" w:rsidRDefault="00144C88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144C88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144C88" w:rsidRPr="00312A0B" w:rsidRDefault="00144C88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144C88" w:rsidRPr="00312A0B" w:rsidRDefault="00B7642B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Энергия</w:t>
            </w:r>
          </w:p>
        </w:tc>
        <w:tc>
          <w:tcPr>
            <w:tcW w:w="1003" w:type="dxa"/>
            <w:shd w:val="clear" w:color="auto" w:fill="auto"/>
          </w:tcPr>
          <w:p w:rsidR="00144C88" w:rsidRPr="00312A0B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663890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663890" w:rsidRPr="00312A0B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663890" w:rsidRPr="00312A0B" w:rsidRDefault="00113993" w:rsidP="0011399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А</w:t>
            </w:r>
            <w:r w:rsidR="00AE5B21" w:rsidRPr="00312A0B">
              <w:rPr>
                <w:sz w:val="24"/>
                <w:szCs w:val="24"/>
                <w:lang w:val="ru-RU"/>
              </w:rPr>
              <w:t xml:space="preserve">) </w:t>
            </w:r>
            <w:r w:rsidRPr="00312A0B">
              <w:rPr>
                <w:sz w:val="24"/>
                <w:szCs w:val="24"/>
                <w:lang w:val="ru-RU"/>
              </w:rPr>
              <w:t>вискоза</w:t>
            </w:r>
            <w:r w:rsidR="00AE5B21" w:rsidRPr="00312A0B">
              <w:rPr>
                <w:sz w:val="24"/>
                <w:szCs w:val="24"/>
                <w:lang w:val="ru-RU"/>
              </w:rPr>
              <w:t xml:space="preserve">; </w:t>
            </w:r>
            <w:r w:rsidR="00E52452">
              <w:rPr>
                <w:sz w:val="24"/>
                <w:szCs w:val="24"/>
                <w:lang w:val="ru-RU"/>
              </w:rPr>
              <w:t xml:space="preserve">  </w:t>
            </w:r>
            <w:r w:rsidRPr="00312A0B">
              <w:rPr>
                <w:sz w:val="24"/>
                <w:szCs w:val="24"/>
                <w:lang w:val="ru-RU"/>
              </w:rPr>
              <w:t>Б</w:t>
            </w:r>
            <w:r w:rsidR="00AE5B21" w:rsidRPr="00312A0B">
              <w:rPr>
                <w:sz w:val="24"/>
                <w:szCs w:val="24"/>
                <w:lang w:val="ru-RU"/>
              </w:rPr>
              <w:t xml:space="preserve">) </w:t>
            </w:r>
            <w:r w:rsidRPr="00312A0B">
              <w:rPr>
                <w:sz w:val="24"/>
                <w:szCs w:val="24"/>
                <w:lang w:val="ru-RU"/>
              </w:rPr>
              <w:t>утюг</w:t>
            </w:r>
            <w:r w:rsidR="00AE5B21" w:rsidRPr="00312A0B">
              <w:rPr>
                <w:sz w:val="24"/>
                <w:szCs w:val="24"/>
                <w:lang w:val="ru-RU"/>
              </w:rPr>
              <w:t>;</w:t>
            </w:r>
            <w:r w:rsidR="00AE5B21" w:rsidRPr="00312A0B">
              <w:rPr>
                <w:sz w:val="24"/>
                <w:szCs w:val="24"/>
                <w:lang w:val="ru-RU"/>
              </w:rPr>
              <w:t xml:space="preserve"> </w:t>
            </w:r>
            <w:r w:rsidR="00E52452">
              <w:rPr>
                <w:sz w:val="24"/>
                <w:szCs w:val="24"/>
                <w:lang w:val="ru-RU"/>
              </w:rPr>
              <w:t xml:space="preserve">  </w:t>
            </w:r>
            <w:bookmarkStart w:id="0" w:name="_GoBack"/>
            <w:bookmarkEnd w:id="0"/>
            <w:r w:rsidRPr="00312A0B">
              <w:rPr>
                <w:sz w:val="24"/>
                <w:szCs w:val="24"/>
                <w:lang w:val="ru-RU"/>
              </w:rPr>
              <w:t>В</w:t>
            </w:r>
            <w:r w:rsidR="00AE5B21" w:rsidRPr="00312A0B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312A0B">
              <w:rPr>
                <w:sz w:val="24"/>
                <w:szCs w:val="24"/>
                <w:lang w:val="ru-RU"/>
              </w:rPr>
              <w:t>пэчворк</w:t>
            </w:r>
            <w:proofErr w:type="spellEnd"/>
            <w:r w:rsidR="00AE5B21" w:rsidRPr="00312A0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663890" w:rsidRPr="00312A0B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663890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663890" w:rsidRPr="00312A0B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663890" w:rsidRPr="00312A0B" w:rsidRDefault="00312A0B" w:rsidP="00FC157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копировальная строчка</w:t>
            </w:r>
            <w:r w:rsidR="00FC1572" w:rsidRPr="00312A0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663890" w:rsidRPr="00312A0B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2E3D4F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2E3D4F" w:rsidRPr="00312A0B" w:rsidRDefault="002E3D4F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2E3D4F" w:rsidRPr="00312A0B" w:rsidRDefault="00C4431B" w:rsidP="00C4431B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12A0B">
              <w:rPr>
                <w:sz w:val="24"/>
                <w:szCs w:val="24"/>
                <w:lang w:val="ru-RU"/>
              </w:rPr>
              <w:t xml:space="preserve">– </w:t>
            </w:r>
            <w:r w:rsidRPr="00312A0B">
              <w:rPr>
                <w:sz w:val="24"/>
                <w:szCs w:val="24"/>
              </w:rPr>
              <w:t>I</w:t>
            </w:r>
            <w:r w:rsidRPr="00312A0B">
              <w:rPr>
                <w:sz w:val="24"/>
                <w:szCs w:val="24"/>
                <w:lang w:val="ru-RU"/>
              </w:rPr>
              <w:t xml:space="preserve">) </w:t>
            </w:r>
            <w:r w:rsidRPr="00312A0B">
              <w:rPr>
                <w:sz w:val="24"/>
                <w:szCs w:val="24"/>
                <w:lang w:val="ru-RU"/>
              </w:rPr>
              <w:t>отбеливание</w:t>
            </w:r>
            <w:r w:rsidRPr="00312A0B">
              <w:rPr>
                <w:sz w:val="24"/>
                <w:szCs w:val="24"/>
                <w:lang w:val="ru-RU"/>
              </w:rPr>
              <w:t xml:space="preserve">; – </w:t>
            </w:r>
            <w:r w:rsidRPr="00312A0B">
              <w:rPr>
                <w:sz w:val="24"/>
                <w:szCs w:val="24"/>
              </w:rPr>
              <w:t>II</w:t>
            </w:r>
            <w:r w:rsidRPr="00312A0B">
              <w:rPr>
                <w:sz w:val="24"/>
                <w:szCs w:val="24"/>
                <w:lang w:val="ru-RU"/>
              </w:rPr>
              <w:t xml:space="preserve">) </w:t>
            </w:r>
            <w:r w:rsidRPr="00312A0B">
              <w:rPr>
                <w:sz w:val="24"/>
                <w:szCs w:val="24"/>
                <w:lang w:val="ru-RU"/>
              </w:rPr>
              <w:t>профессиональная чистка</w:t>
            </w:r>
            <w:proofErr w:type="gramEnd"/>
          </w:p>
        </w:tc>
        <w:tc>
          <w:tcPr>
            <w:tcW w:w="1003" w:type="dxa"/>
            <w:shd w:val="clear" w:color="auto" w:fill="auto"/>
          </w:tcPr>
          <w:p w:rsidR="002E3D4F" w:rsidRPr="00312A0B" w:rsidRDefault="002E3D4F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</w:rPr>
              <w:t>1 б.</w:t>
            </w:r>
          </w:p>
        </w:tc>
      </w:tr>
      <w:tr w:rsidR="007D0DC2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7D0DC2" w:rsidRPr="00312A0B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7783" w:type="dxa"/>
            <w:shd w:val="clear" w:color="auto" w:fill="auto"/>
          </w:tcPr>
          <w:p w:rsidR="007D0DC2" w:rsidRPr="00312A0B" w:rsidRDefault="004720A1" w:rsidP="004720A1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</w:rPr>
              <w:t>I</w:t>
            </w:r>
            <w:r w:rsidRPr="00312A0B">
              <w:rPr>
                <w:sz w:val="24"/>
                <w:szCs w:val="24"/>
                <w:lang w:val="ru-RU"/>
              </w:rPr>
              <w:t xml:space="preserve"> – да;   </w:t>
            </w:r>
            <w:r w:rsidRPr="00312A0B">
              <w:rPr>
                <w:sz w:val="24"/>
                <w:szCs w:val="24"/>
              </w:rPr>
              <w:t>II</w:t>
            </w:r>
            <w:r w:rsidRPr="00312A0B">
              <w:rPr>
                <w:sz w:val="24"/>
                <w:szCs w:val="24"/>
                <w:lang w:val="ru-RU"/>
              </w:rPr>
              <w:t xml:space="preserve"> – нет;   </w:t>
            </w:r>
            <w:r w:rsidRPr="00312A0B">
              <w:rPr>
                <w:sz w:val="24"/>
                <w:szCs w:val="24"/>
              </w:rPr>
              <w:t>III</w:t>
            </w:r>
            <w:r w:rsidRPr="00312A0B">
              <w:rPr>
                <w:sz w:val="24"/>
                <w:szCs w:val="24"/>
                <w:lang w:val="ru-RU"/>
              </w:rPr>
              <w:t xml:space="preserve"> – нет.</w:t>
            </w:r>
          </w:p>
        </w:tc>
        <w:tc>
          <w:tcPr>
            <w:tcW w:w="1003" w:type="dxa"/>
            <w:shd w:val="clear" w:color="auto" w:fill="auto"/>
          </w:tcPr>
          <w:p w:rsidR="007D0DC2" w:rsidRPr="00312A0B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C8454A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C8454A" w:rsidRPr="00312A0B" w:rsidRDefault="00C8454A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C8454A" w:rsidRPr="00312A0B" w:rsidRDefault="00B43298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 xml:space="preserve">А) геометрический; </w:t>
            </w:r>
            <w:r w:rsidR="008F4997" w:rsidRPr="00312A0B">
              <w:rPr>
                <w:sz w:val="24"/>
                <w:szCs w:val="24"/>
                <w:lang w:val="ru-RU"/>
              </w:rPr>
              <w:t xml:space="preserve">  </w:t>
            </w:r>
            <w:r w:rsidRPr="00312A0B">
              <w:rPr>
                <w:sz w:val="24"/>
                <w:szCs w:val="24"/>
                <w:lang w:val="ru-RU"/>
              </w:rPr>
              <w:t xml:space="preserve">Б) зооморфный; </w:t>
            </w:r>
            <w:r w:rsidR="008F4997" w:rsidRPr="00312A0B">
              <w:rPr>
                <w:sz w:val="24"/>
                <w:szCs w:val="24"/>
                <w:lang w:val="ru-RU"/>
              </w:rPr>
              <w:t xml:space="preserve">  </w:t>
            </w:r>
            <w:r w:rsidRPr="00312A0B">
              <w:rPr>
                <w:sz w:val="24"/>
                <w:szCs w:val="24"/>
                <w:lang w:val="ru-RU"/>
              </w:rPr>
              <w:t>В) растительный</w:t>
            </w:r>
          </w:p>
        </w:tc>
        <w:tc>
          <w:tcPr>
            <w:tcW w:w="1003" w:type="dxa"/>
            <w:shd w:val="clear" w:color="auto" w:fill="auto"/>
          </w:tcPr>
          <w:p w:rsidR="00C8454A" w:rsidRPr="00312A0B" w:rsidRDefault="00742799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742799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742799" w:rsidRPr="00312A0B" w:rsidRDefault="00742799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742799" w:rsidRPr="00312A0B" w:rsidRDefault="00FD44A8" w:rsidP="00FD44A8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Б;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Г;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III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А;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IV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В.</w:t>
            </w:r>
          </w:p>
        </w:tc>
        <w:tc>
          <w:tcPr>
            <w:tcW w:w="1003" w:type="dxa"/>
            <w:shd w:val="clear" w:color="auto" w:fill="auto"/>
          </w:tcPr>
          <w:p w:rsidR="00742799" w:rsidRPr="00312A0B" w:rsidRDefault="00572A75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Pr="00312A0B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512BB1" w:rsidRPr="00312A0B" w:rsidRDefault="00FD44A8" w:rsidP="00FD44A8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В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А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III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Г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;   </w:t>
            </w:r>
            <w:r w:rsidRPr="00312A0B">
              <w:rPr>
                <w:color w:val="000000"/>
                <w:kern w:val="0"/>
                <w:sz w:val="24"/>
                <w:szCs w:val="24"/>
                <w:lang w:bidi="ar"/>
              </w:rPr>
              <w:t>IV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– 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Б</w:t>
            </w: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512BB1" w:rsidRPr="00312A0B" w:rsidRDefault="00512BB1" w:rsidP="00512BB1">
            <w:pPr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Pr="00312A0B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512BB1" w:rsidRPr="00312A0B" w:rsidRDefault="00C121CB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Б) для расчета ширины фартука</w:t>
            </w:r>
          </w:p>
        </w:tc>
        <w:tc>
          <w:tcPr>
            <w:tcW w:w="1003" w:type="dxa"/>
            <w:shd w:val="clear" w:color="auto" w:fill="auto"/>
          </w:tcPr>
          <w:p w:rsidR="00512BB1" w:rsidRPr="00312A0B" w:rsidRDefault="00512BB1" w:rsidP="00512BB1">
            <w:pPr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Pr="00312A0B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512BB1" w:rsidRPr="00312A0B" w:rsidRDefault="00834A3A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Б) закрепляют двумя-тремя стежками</w:t>
            </w:r>
          </w:p>
        </w:tc>
        <w:tc>
          <w:tcPr>
            <w:tcW w:w="1003" w:type="dxa"/>
            <w:shd w:val="clear" w:color="auto" w:fill="auto"/>
          </w:tcPr>
          <w:p w:rsidR="00512BB1" w:rsidRPr="00312A0B" w:rsidRDefault="00512BB1" w:rsidP="00512BB1">
            <w:pPr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Pr="00312A0B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512BB1" w:rsidRPr="00312A0B" w:rsidRDefault="00834A3A" w:rsidP="00834A3A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А) Дымковская игрушка;   Б) Гжель;   В) Хохлома</w:t>
            </w:r>
          </w:p>
        </w:tc>
        <w:tc>
          <w:tcPr>
            <w:tcW w:w="1003" w:type="dxa"/>
            <w:shd w:val="clear" w:color="auto" w:fill="auto"/>
          </w:tcPr>
          <w:p w:rsidR="00512BB1" w:rsidRPr="00312A0B" w:rsidRDefault="00512BB1" w:rsidP="00512BB1">
            <w:pPr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312A0B" w:rsidTr="00834A3A">
        <w:trPr>
          <w:trHeight w:val="669"/>
        </w:trPr>
        <w:tc>
          <w:tcPr>
            <w:tcW w:w="1004" w:type="dxa"/>
            <w:shd w:val="clear" w:color="auto" w:fill="auto"/>
          </w:tcPr>
          <w:p w:rsidR="00512BB1" w:rsidRPr="00312A0B" w:rsidRDefault="00512BB1" w:rsidP="00834A3A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834A3A" w:rsidRPr="00312A0B" w:rsidRDefault="00834A3A" w:rsidP="00834A3A">
            <w:pPr>
              <w:widowControl/>
              <w:spacing w:after="0"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1 - желток, 2 - </w:t>
            </w:r>
            <w:proofErr w:type="spellStart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пленочка</w:t>
            </w:r>
            <w:proofErr w:type="spellEnd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желтка, 3 - белок, </w:t>
            </w:r>
          </w:p>
          <w:p w:rsidR="00512BB1" w:rsidRPr="00312A0B" w:rsidRDefault="00834A3A" w:rsidP="00834A3A">
            <w:pPr>
              <w:widowControl/>
              <w:spacing w:after="0"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4 - </w:t>
            </w:r>
            <w:proofErr w:type="spellStart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пленочка</w:t>
            </w:r>
            <w:proofErr w:type="spellEnd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белка, 5 - скорлупа, 6 - воздушная камера (</w:t>
            </w:r>
            <w:proofErr w:type="spellStart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пуга</w:t>
            </w:r>
            <w:proofErr w:type="spellEnd"/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).</w:t>
            </w:r>
          </w:p>
        </w:tc>
        <w:tc>
          <w:tcPr>
            <w:tcW w:w="1003" w:type="dxa"/>
            <w:shd w:val="clear" w:color="auto" w:fill="auto"/>
          </w:tcPr>
          <w:p w:rsidR="00512BB1" w:rsidRPr="00312A0B" w:rsidRDefault="00512BB1" w:rsidP="00834A3A">
            <w:pPr>
              <w:spacing w:after="0"/>
              <w:jc w:val="center"/>
              <w:rPr>
                <w:sz w:val="24"/>
                <w:szCs w:val="24"/>
              </w:rPr>
            </w:pPr>
            <w:r w:rsidRPr="00312A0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1B22BF" w:rsidRPr="00312A0B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1B22BF" w:rsidRPr="00312A0B" w:rsidRDefault="001B22BF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1B22BF" w:rsidRPr="00312A0B" w:rsidRDefault="00782449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12A0B">
              <w:rPr>
                <w:color w:val="000000"/>
                <w:kern w:val="0"/>
                <w:sz w:val="24"/>
                <w:szCs w:val="24"/>
                <w:lang w:val="ru-RU" w:bidi="ar"/>
              </w:rPr>
              <w:t>См. критерии ниже</w:t>
            </w:r>
          </w:p>
        </w:tc>
        <w:tc>
          <w:tcPr>
            <w:tcW w:w="1003" w:type="dxa"/>
            <w:shd w:val="clear" w:color="auto" w:fill="auto"/>
          </w:tcPr>
          <w:p w:rsidR="001B22BF" w:rsidRPr="00312A0B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312A0B">
              <w:rPr>
                <w:sz w:val="24"/>
                <w:szCs w:val="24"/>
                <w:lang w:val="ru-RU"/>
              </w:rPr>
              <w:t>6 б.</w:t>
            </w:r>
          </w:p>
        </w:tc>
      </w:tr>
    </w:tbl>
    <w:p w:rsidR="005340F1" w:rsidRDefault="005340F1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6"/>
        <w:gridCol w:w="1808"/>
      </w:tblGrid>
      <w:tr w:rsidR="00782449" w:rsidTr="00DE1D0D">
        <w:trPr>
          <w:jc w:val="center"/>
        </w:trPr>
        <w:tc>
          <w:tcPr>
            <w:tcW w:w="7566" w:type="dxa"/>
          </w:tcPr>
          <w:p w:rsidR="00782449" w:rsidRDefault="00782449" w:rsidP="00782449">
            <w:pPr>
              <w:spacing w:after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Критерии оценки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 ответа </w:t>
            </w:r>
            <w:r>
              <w:rPr>
                <w:b/>
                <w:bCs/>
                <w:sz w:val="22"/>
                <w:szCs w:val="22"/>
                <w:lang w:val="ru-RU"/>
              </w:rPr>
              <w:t>на творческое задание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Кол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во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баллов</w:t>
            </w:r>
            <w:proofErr w:type="spellEnd"/>
          </w:p>
        </w:tc>
      </w:tr>
      <w:tr w:rsidR="00782449" w:rsidTr="00DE1D0D">
        <w:trPr>
          <w:trHeight w:val="526"/>
          <w:jc w:val="center"/>
        </w:trPr>
        <w:tc>
          <w:tcPr>
            <w:tcW w:w="7566" w:type="dxa"/>
          </w:tcPr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b/>
                <w:i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b/>
                <w:i/>
                <w:sz w:val="22"/>
                <w:szCs w:val="22"/>
                <w:lang w:val="ru-RU" w:eastAsia="ru-RU"/>
              </w:rPr>
              <w:t xml:space="preserve">Эскиз. </w:t>
            </w: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 xml:space="preserve">Критерии оценивания: </w:t>
            </w: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 xml:space="preserve">Рисунок выполнен – 1 балл. </w:t>
            </w:r>
          </w:p>
          <w:p w:rsidR="00782449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>Соответствие эс</w:t>
            </w:r>
            <w:r>
              <w:rPr>
                <w:rFonts w:eastAsia="Times New Roman"/>
                <w:sz w:val="22"/>
                <w:szCs w:val="22"/>
                <w:lang w:val="ru-RU" w:eastAsia="ru-RU"/>
              </w:rPr>
              <w:t xml:space="preserve">киза заявленной теме – 1 балл. </w:t>
            </w:r>
          </w:p>
        </w:tc>
        <w:tc>
          <w:tcPr>
            <w:tcW w:w="1808" w:type="dxa"/>
          </w:tcPr>
          <w:p w:rsidR="00782449" w:rsidRDefault="00D01F96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  <w:r w:rsidR="00782449">
              <w:rPr>
                <w:b/>
                <w:sz w:val="22"/>
                <w:szCs w:val="22"/>
              </w:rPr>
              <w:t xml:space="preserve"> б.</w:t>
            </w:r>
          </w:p>
        </w:tc>
      </w:tr>
      <w:tr w:rsidR="00782449" w:rsidTr="00DE1D0D">
        <w:trPr>
          <w:trHeight w:val="1142"/>
          <w:jc w:val="center"/>
        </w:trPr>
        <w:tc>
          <w:tcPr>
            <w:tcW w:w="7566" w:type="dxa"/>
          </w:tcPr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b/>
                <w:i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b/>
                <w:i/>
                <w:sz w:val="22"/>
                <w:szCs w:val="22"/>
                <w:lang w:val="ru-RU" w:eastAsia="ru-RU"/>
              </w:rPr>
              <w:t xml:space="preserve">Описание. </w:t>
            </w: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 xml:space="preserve">Критерии оценивания: </w:t>
            </w: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 xml:space="preserve">Описание  выполнено грамотно, соответствует эскизу − 2 балла, выполнено с ошибками – 1 балл, не выполнено – 0 баллов. </w:t>
            </w:r>
          </w:p>
          <w:p w:rsidR="00D01F96" w:rsidRPr="00D01F96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>Композиция работы, выдержанность цветовых сочетаний – 1 балла.</w:t>
            </w:r>
          </w:p>
          <w:p w:rsidR="00782449" w:rsidRDefault="00D01F96" w:rsidP="00D01F96">
            <w:pPr>
              <w:widowControl/>
              <w:spacing w:after="0" w:line="240" w:lineRule="auto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 w:rsidRPr="00D01F96">
              <w:rPr>
                <w:rFonts w:eastAsia="Times New Roman"/>
                <w:sz w:val="22"/>
                <w:szCs w:val="22"/>
                <w:lang w:val="ru-RU" w:eastAsia="ru-RU"/>
              </w:rPr>
              <w:t>Предложенные материалы</w:t>
            </w:r>
            <w:r>
              <w:rPr>
                <w:rFonts w:eastAsia="Times New Roman"/>
                <w:sz w:val="22"/>
                <w:szCs w:val="22"/>
                <w:lang w:val="ru-RU" w:eastAsia="ru-RU"/>
              </w:rPr>
              <w:t xml:space="preserve"> соответствуют эскизу – 1 балл.</w:t>
            </w:r>
          </w:p>
        </w:tc>
        <w:tc>
          <w:tcPr>
            <w:tcW w:w="1808" w:type="dxa"/>
          </w:tcPr>
          <w:p w:rsidR="00782449" w:rsidRDefault="00D01F96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4</w:t>
            </w:r>
            <w:r w:rsidR="00782449">
              <w:rPr>
                <w:b/>
                <w:sz w:val="22"/>
                <w:szCs w:val="22"/>
              </w:rPr>
              <w:t xml:space="preserve"> б.</w:t>
            </w:r>
          </w:p>
        </w:tc>
      </w:tr>
      <w:tr w:rsidR="00782449" w:rsidTr="00DE1D0D">
        <w:trPr>
          <w:trHeight w:val="196"/>
          <w:jc w:val="center"/>
        </w:trPr>
        <w:tc>
          <w:tcPr>
            <w:tcW w:w="7566" w:type="dxa"/>
          </w:tcPr>
          <w:p w:rsidR="00782449" w:rsidRDefault="00782449" w:rsidP="00DE1D0D">
            <w:pPr>
              <w:spacing w:after="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Итого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  <w:r>
              <w:rPr>
                <w:b/>
                <w:sz w:val="22"/>
                <w:szCs w:val="22"/>
              </w:rPr>
              <w:t xml:space="preserve"> б.</w:t>
            </w:r>
          </w:p>
        </w:tc>
      </w:tr>
    </w:tbl>
    <w:p w:rsidR="006164CB" w:rsidRPr="006164CB" w:rsidRDefault="006164CB" w:rsidP="00971A9A">
      <w:pPr>
        <w:rPr>
          <w:lang w:val="ru-RU"/>
        </w:rPr>
      </w:pPr>
    </w:p>
    <w:sectPr w:rsidR="006164CB" w:rsidRPr="006164CB">
      <w:pgSz w:w="12247" w:h="15819"/>
      <w:pgMar w:top="1134" w:right="567" w:bottom="1134" w:left="1701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8050B"/>
    <w:multiLevelType w:val="multilevel"/>
    <w:tmpl w:val="5288050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41852"/>
    <w:rsid w:val="00113993"/>
    <w:rsid w:val="00144C88"/>
    <w:rsid w:val="001B22BF"/>
    <w:rsid w:val="002E3D4F"/>
    <w:rsid w:val="00312A0B"/>
    <w:rsid w:val="00331D70"/>
    <w:rsid w:val="0038325B"/>
    <w:rsid w:val="0046608F"/>
    <w:rsid w:val="004720A1"/>
    <w:rsid w:val="00512BB1"/>
    <w:rsid w:val="005340F1"/>
    <w:rsid w:val="00572A75"/>
    <w:rsid w:val="006164CB"/>
    <w:rsid w:val="006548F7"/>
    <w:rsid w:val="00663890"/>
    <w:rsid w:val="00742799"/>
    <w:rsid w:val="00782449"/>
    <w:rsid w:val="007A02F4"/>
    <w:rsid w:val="007D0DC2"/>
    <w:rsid w:val="00834A3A"/>
    <w:rsid w:val="0086571A"/>
    <w:rsid w:val="008F4997"/>
    <w:rsid w:val="00971A9A"/>
    <w:rsid w:val="009F408F"/>
    <w:rsid w:val="009F6FE0"/>
    <w:rsid w:val="009F7B44"/>
    <w:rsid w:val="00AE5B21"/>
    <w:rsid w:val="00B43298"/>
    <w:rsid w:val="00B7642B"/>
    <w:rsid w:val="00C121CB"/>
    <w:rsid w:val="00C4431B"/>
    <w:rsid w:val="00C8454A"/>
    <w:rsid w:val="00D01F96"/>
    <w:rsid w:val="00DE091C"/>
    <w:rsid w:val="00E52452"/>
    <w:rsid w:val="00FC1572"/>
    <w:rsid w:val="00FD44A8"/>
    <w:rsid w:val="1FC41852"/>
    <w:rsid w:val="30F8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6164CB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6164CB"/>
    <w:rPr>
      <w:rFonts w:ascii="Tahoma" w:hAnsi="Tahoma" w:cs="Tahom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</dc:title>
  <dc:creator>serge</dc:creator>
  <cp:lastModifiedBy>SERGEI SEDOV</cp:lastModifiedBy>
  <cp:revision>14</cp:revision>
  <dcterms:created xsi:type="dcterms:W3CDTF">2025-10-10T12:24:00Z</dcterms:created>
  <dcterms:modified xsi:type="dcterms:W3CDTF">2025-10-10T14:50:00Z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